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7C38" w14:textId="5B7F564D" w:rsidR="00A52829" w:rsidRPr="00A52829" w:rsidRDefault="00E1355E" w:rsidP="00A52829">
      <w:pPr>
        <w:pStyle w:val="Default"/>
      </w:pPr>
      <w:r>
        <w:rPr>
          <w:rFonts w:ascii="Times New Roman" w:hAnsi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7657D672" wp14:editId="6F7CEFED">
            <wp:simplePos x="0" y="0"/>
            <wp:positionH relativeFrom="column">
              <wp:posOffset>173990</wp:posOffset>
            </wp:positionH>
            <wp:positionV relativeFrom="paragraph">
              <wp:posOffset>-159385</wp:posOffset>
            </wp:positionV>
            <wp:extent cx="695325" cy="748030"/>
            <wp:effectExtent l="0" t="0" r="9525" b="0"/>
            <wp:wrapTight wrapText="bothSides">
              <wp:wrapPolygon edited="0">
                <wp:start x="5918" y="0"/>
                <wp:lineTo x="0" y="3851"/>
                <wp:lineTo x="0" y="17603"/>
                <wp:lineTo x="5326" y="20903"/>
                <wp:lineTo x="5918" y="20903"/>
                <wp:lineTo x="15386" y="20903"/>
                <wp:lineTo x="16570" y="20903"/>
                <wp:lineTo x="21304" y="17603"/>
                <wp:lineTo x="21304" y="3301"/>
                <wp:lineTo x="15386" y="0"/>
                <wp:lineTo x="5918" y="0"/>
              </wp:wrapPolygon>
            </wp:wrapTight>
            <wp:docPr id="1" name="Obraz 1" descr="sitk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k 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29" w:rsidRPr="00A52829">
        <w:rPr>
          <w:b/>
          <w:bCs/>
        </w:rPr>
        <w:t>S</w:t>
      </w:r>
      <w:bookmarkStart w:id="0" w:name="_Hlk193112175"/>
      <w:r w:rsidR="00A52829" w:rsidRPr="00A52829">
        <w:rPr>
          <w:b/>
          <w:bCs/>
        </w:rPr>
        <w:t xml:space="preserve">towarzyszenie Inżynierów i Techników Komunikacji RP </w:t>
      </w:r>
    </w:p>
    <w:p w14:paraId="1DC674F8" w14:textId="77777777" w:rsidR="00A52829" w:rsidRPr="00A52829" w:rsidRDefault="00A52829" w:rsidP="00A528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52829">
        <w:rPr>
          <w:rFonts w:ascii="Arial" w:hAnsi="Arial" w:cs="Arial"/>
          <w:b/>
          <w:bCs/>
          <w:color w:val="000000"/>
          <w:sz w:val="24"/>
          <w:szCs w:val="24"/>
        </w:rPr>
        <w:t xml:space="preserve">Oddział w Kielcach </w:t>
      </w:r>
    </w:p>
    <w:bookmarkEnd w:id="0"/>
    <w:p w14:paraId="11D0FE71" w14:textId="6182150D" w:rsidR="005C3B86" w:rsidRPr="00A52829" w:rsidRDefault="00624E25" w:rsidP="003D6A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28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B410D4" w14:textId="77777777" w:rsidR="00A52829" w:rsidRDefault="00A52829" w:rsidP="003D6A1F">
      <w:pPr>
        <w:pStyle w:val="Bezodstpw"/>
        <w:rPr>
          <w:rFonts w:ascii="Times New Roman" w:hAnsi="Times New Roman" w:cs="Times New Roman"/>
        </w:rPr>
      </w:pPr>
    </w:p>
    <w:p w14:paraId="7CB8F7CF" w14:textId="77777777" w:rsidR="00A52829" w:rsidRDefault="00A52829" w:rsidP="003D6A1F">
      <w:pPr>
        <w:pStyle w:val="Bezodstpw"/>
        <w:rPr>
          <w:rFonts w:ascii="Times New Roman" w:hAnsi="Times New Roman" w:cs="Times New Roman"/>
        </w:rPr>
      </w:pPr>
    </w:p>
    <w:p w14:paraId="0FF5F170" w14:textId="77777777" w:rsidR="0049188A" w:rsidRDefault="0049188A" w:rsidP="00A52829">
      <w:pPr>
        <w:pStyle w:val="Default"/>
        <w:jc w:val="center"/>
        <w:rPr>
          <w:b/>
          <w:bCs/>
          <w:sz w:val="32"/>
          <w:szCs w:val="32"/>
        </w:rPr>
      </w:pPr>
    </w:p>
    <w:p w14:paraId="584E1BF5" w14:textId="0D0EE864" w:rsidR="00A52829" w:rsidRDefault="00A52829" w:rsidP="00A5282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Komunikat nr 1</w:t>
      </w:r>
    </w:p>
    <w:p w14:paraId="21AAEFE6" w14:textId="77777777" w:rsidR="00B72264" w:rsidRDefault="00B72264" w:rsidP="00A52829">
      <w:pPr>
        <w:pStyle w:val="Default"/>
        <w:jc w:val="center"/>
        <w:rPr>
          <w:b/>
          <w:bCs/>
          <w:sz w:val="32"/>
          <w:szCs w:val="32"/>
        </w:rPr>
      </w:pPr>
    </w:p>
    <w:p w14:paraId="46C9289C" w14:textId="77777777" w:rsidR="00A52829" w:rsidRPr="009E3062" w:rsidRDefault="00A52829" w:rsidP="003D6A1F">
      <w:pPr>
        <w:pStyle w:val="Bezodstpw"/>
        <w:rPr>
          <w:rFonts w:ascii="Arial" w:hAnsi="Arial" w:cs="Arial"/>
        </w:rPr>
      </w:pPr>
    </w:p>
    <w:p w14:paraId="10BD04FF" w14:textId="15E985C5" w:rsidR="00A52829" w:rsidRPr="00A52829" w:rsidRDefault="00E1355E" w:rsidP="00A528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52829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="00117156">
        <w:rPr>
          <w:rFonts w:ascii="Arial" w:hAnsi="Arial" w:cs="Arial"/>
          <w:b/>
          <w:bCs/>
          <w:color w:val="000000"/>
          <w:sz w:val="32"/>
          <w:szCs w:val="32"/>
        </w:rPr>
        <w:t>X</w:t>
      </w:r>
      <w:r w:rsidR="00A52829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A52829" w:rsidRPr="00A52829">
        <w:rPr>
          <w:rFonts w:ascii="Arial" w:hAnsi="Arial" w:cs="Arial"/>
          <w:b/>
          <w:bCs/>
          <w:color w:val="000000"/>
          <w:sz w:val="32"/>
          <w:szCs w:val="32"/>
        </w:rPr>
        <w:t xml:space="preserve"> KONFERENCJA NAUKOWO-TECHNICZNA</w:t>
      </w:r>
    </w:p>
    <w:p w14:paraId="3E756E99" w14:textId="77777777" w:rsidR="00A52829" w:rsidRPr="00A52829" w:rsidRDefault="00A52829" w:rsidP="00A528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A20B3C2" w14:textId="4D906B6D" w:rsidR="00A52829" w:rsidRPr="005D5FBC" w:rsidRDefault="00A52829" w:rsidP="00A52829">
      <w:pPr>
        <w:tabs>
          <w:tab w:val="left" w:pos="1575"/>
        </w:tabs>
        <w:spacing w:after="0"/>
        <w:jc w:val="center"/>
        <w:rPr>
          <w:rFonts w:ascii="Arial" w:hAnsi="Arial" w:cs="Arial"/>
          <w:b/>
          <w:iCs/>
          <w:sz w:val="30"/>
          <w:szCs w:val="30"/>
        </w:rPr>
      </w:pPr>
      <w:r w:rsidRPr="005D5FBC">
        <w:rPr>
          <w:rFonts w:ascii="Arial" w:hAnsi="Arial" w:cs="Arial"/>
          <w:b/>
          <w:sz w:val="30"/>
          <w:szCs w:val="30"/>
        </w:rPr>
        <w:t>„Innowacyjne</w:t>
      </w:r>
      <w:r w:rsidRPr="005D5FBC">
        <w:rPr>
          <w:rFonts w:ascii="Arial" w:hAnsi="Arial" w:cs="Arial"/>
          <w:sz w:val="30"/>
          <w:szCs w:val="30"/>
        </w:rPr>
        <w:t xml:space="preserve"> t</w:t>
      </w:r>
      <w:r w:rsidRPr="005D5FBC">
        <w:rPr>
          <w:rFonts w:ascii="Arial" w:hAnsi="Arial" w:cs="Arial"/>
          <w:b/>
          <w:iCs/>
          <w:sz w:val="30"/>
          <w:szCs w:val="30"/>
        </w:rPr>
        <w:t xml:space="preserve">echnologie w budowie, utrzymaniu, eksploatacji </w:t>
      </w:r>
      <w:r>
        <w:rPr>
          <w:rFonts w:ascii="Arial" w:hAnsi="Arial" w:cs="Arial"/>
          <w:b/>
          <w:iCs/>
          <w:sz w:val="30"/>
          <w:szCs w:val="30"/>
        </w:rPr>
        <w:t>i</w:t>
      </w:r>
      <w:r w:rsidR="00B72264">
        <w:rPr>
          <w:rFonts w:ascii="Arial" w:hAnsi="Arial" w:cs="Arial"/>
          <w:b/>
          <w:iCs/>
          <w:sz w:val="30"/>
          <w:szCs w:val="30"/>
        </w:rPr>
        <w:t> </w:t>
      </w:r>
      <w:r>
        <w:rPr>
          <w:rFonts w:ascii="Arial" w:hAnsi="Arial" w:cs="Arial"/>
          <w:b/>
          <w:iCs/>
          <w:sz w:val="30"/>
          <w:szCs w:val="30"/>
        </w:rPr>
        <w:t xml:space="preserve">cyfryzacji </w:t>
      </w:r>
      <w:r w:rsidRPr="005D5FBC">
        <w:rPr>
          <w:rFonts w:ascii="Arial" w:hAnsi="Arial" w:cs="Arial"/>
          <w:b/>
          <w:iCs/>
          <w:sz w:val="30"/>
          <w:szCs w:val="30"/>
        </w:rPr>
        <w:t>urządzeń sterowania ruchem kolejowym</w:t>
      </w:r>
    </w:p>
    <w:p w14:paraId="712C375B" w14:textId="0FF18712" w:rsidR="003D6A1F" w:rsidRPr="005D5FBC" w:rsidRDefault="00A52829" w:rsidP="00B72264">
      <w:pPr>
        <w:tabs>
          <w:tab w:val="left" w:pos="1575"/>
        </w:tabs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iCs/>
          <w:sz w:val="30"/>
          <w:szCs w:val="30"/>
        </w:rPr>
        <w:t>oraz</w:t>
      </w:r>
      <w:r w:rsidRPr="005D5FBC">
        <w:rPr>
          <w:rFonts w:ascii="Arial" w:hAnsi="Arial" w:cs="Arial"/>
          <w:b/>
          <w:iCs/>
          <w:sz w:val="30"/>
          <w:szCs w:val="30"/>
        </w:rPr>
        <w:t xml:space="preserve"> łączności w kolejnictwie polskim”</w:t>
      </w:r>
    </w:p>
    <w:p w14:paraId="68A6EB0E" w14:textId="22F38500" w:rsidR="00A52829" w:rsidRDefault="00A52829" w:rsidP="00A52829">
      <w:pPr>
        <w:pStyle w:val="Default"/>
        <w:ind w:left="1416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79135E92" w14:textId="7D77482B" w:rsidR="00B72264" w:rsidRPr="00B72264" w:rsidRDefault="00B72264" w:rsidP="005C3B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i miejsce konferencji</w:t>
      </w:r>
      <w:r w:rsidRPr="00B72264">
        <w:rPr>
          <w:rFonts w:ascii="Arial" w:hAnsi="Arial" w:cs="Arial"/>
          <w:b/>
          <w:sz w:val="24"/>
          <w:szCs w:val="24"/>
        </w:rPr>
        <w:t>:</w:t>
      </w:r>
    </w:p>
    <w:p w14:paraId="19E4042E" w14:textId="29F8D9BB" w:rsidR="0049188A" w:rsidRPr="0049188A" w:rsidRDefault="00117156" w:rsidP="005C3B86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27</w:t>
      </w:r>
      <w:r w:rsidR="004B602E" w:rsidRPr="0049188A">
        <w:rPr>
          <w:rFonts w:ascii="Arial" w:hAnsi="Arial" w:cs="Arial"/>
          <w:bCs/>
          <w:sz w:val="28"/>
          <w:szCs w:val="28"/>
        </w:rPr>
        <w:t>-</w:t>
      </w:r>
      <w:r>
        <w:rPr>
          <w:rFonts w:ascii="Arial" w:hAnsi="Arial" w:cs="Arial"/>
          <w:bCs/>
          <w:sz w:val="28"/>
          <w:szCs w:val="28"/>
        </w:rPr>
        <w:t>29</w:t>
      </w:r>
      <w:r w:rsidR="003D6A1F" w:rsidRPr="0049188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maja</w:t>
      </w:r>
      <w:r w:rsidR="00B2499D" w:rsidRPr="0049188A">
        <w:rPr>
          <w:rFonts w:ascii="Arial" w:hAnsi="Arial" w:cs="Arial"/>
          <w:bCs/>
          <w:sz w:val="28"/>
          <w:szCs w:val="28"/>
        </w:rPr>
        <w:t xml:space="preserve"> 202</w:t>
      </w:r>
      <w:r>
        <w:rPr>
          <w:rFonts w:ascii="Arial" w:hAnsi="Arial" w:cs="Arial"/>
          <w:bCs/>
          <w:sz w:val="28"/>
          <w:szCs w:val="28"/>
        </w:rPr>
        <w:t>6</w:t>
      </w:r>
      <w:r w:rsidR="005C3B86" w:rsidRPr="0049188A">
        <w:rPr>
          <w:rFonts w:ascii="Arial" w:hAnsi="Arial" w:cs="Arial"/>
          <w:bCs/>
          <w:sz w:val="28"/>
          <w:szCs w:val="28"/>
        </w:rPr>
        <w:t xml:space="preserve"> r.  w   </w:t>
      </w:r>
      <w:r w:rsidR="000749E9" w:rsidRPr="0049188A">
        <w:rPr>
          <w:rFonts w:ascii="Arial" w:hAnsi="Arial" w:cs="Arial"/>
          <w:bCs/>
          <w:sz w:val="28"/>
          <w:szCs w:val="28"/>
        </w:rPr>
        <w:t>H</w:t>
      </w:r>
      <w:r w:rsidR="005C3B86" w:rsidRPr="0049188A">
        <w:rPr>
          <w:rFonts w:ascii="Arial" w:hAnsi="Arial" w:cs="Arial"/>
          <w:bCs/>
          <w:sz w:val="28"/>
          <w:szCs w:val="28"/>
        </w:rPr>
        <w:t>otelu</w:t>
      </w:r>
      <w:r w:rsidR="00A0764A" w:rsidRPr="0049188A">
        <w:rPr>
          <w:rFonts w:ascii="Arial" w:hAnsi="Arial" w:cs="Arial"/>
          <w:bCs/>
          <w:sz w:val="28"/>
          <w:szCs w:val="28"/>
        </w:rPr>
        <w:t xml:space="preserve"> „UROCZYSKO” w Cedzynie </w:t>
      </w:r>
      <w:r w:rsidR="005C3B86" w:rsidRPr="0049188A">
        <w:rPr>
          <w:rFonts w:ascii="Arial" w:hAnsi="Arial" w:cs="Arial"/>
          <w:bCs/>
          <w:sz w:val="28"/>
          <w:szCs w:val="28"/>
        </w:rPr>
        <w:t xml:space="preserve"> </w:t>
      </w:r>
    </w:p>
    <w:p w14:paraId="13AA9AE5" w14:textId="77777777" w:rsidR="0049188A" w:rsidRDefault="0049188A" w:rsidP="0049188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 Konferencji:</w:t>
      </w:r>
    </w:p>
    <w:p w14:paraId="1007422B" w14:textId="13050894" w:rsidR="0049188A" w:rsidRPr="0049188A" w:rsidRDefault="0049188A" w:rsidP="0049188A">
      <w:pPr>
        <w:spacing w:after="0"/>
        <w:rPr>
          <w:rFonts w:ascii="Arial" w:hAnsi="Arial" w:cs="Arial"/>
          <w:bCs/>
          <w:sz w:val="24"/>
          <w:szCs w:val="24"/>
        </w:rPr>
      </w:pPr>
      <w:r w:rsidRPr="0049188A">
        <w:rPr>
          <w:rFonts w:ascii="Arial" w:hAnsi="Arial" w:cs="Arial"/>
          <w:bCs/>
          <w:sz w:val="24"/>
          <w:szCs w:val="24"/>
        </w:rPr>
        <w:t xml:space="preserve">Stowarzyszenie Inżynierów i Techników Komunikacji RP </w:t>
      </w:r>
    </w:p>
    <w:p w14:paraId="47A40A49" w14:textId="0182356E" w:rsidR="005C3B86" w:rsidRPr="0049188A" w:rsidRDefault="0049188A" w:rsidP="0049188A">
      <w:pPr>
        <w:rPr>
          <w:rFonts w:ascii="Arial" w:hAnsi="Arial" w:cs="Arial"/>
          <w:bCs/>
          <w:sz w:val="24"/>
          <w:szCs w:val="24"/>
        </w:rPr>
      </w:pPr>
      <w:r w:rsidRPr="0049188A">
        <w:rPr>
          <w:rFonts w:ascii="Arial" w:hAnsi="Arial" w:cs="Arial"/>
          <w:bCs/>
          <w:sz w:val="24"/>
          <w:szCs w:val="24"/>
        </w:rPr>
        <w:t>Oddział w Kielcach</w:t>
      </w:r>
    </w:p>
    <w:p w14:paraId="388337FC" w14:textId="519E69A7" w:rsidR="00432C74" w:rsidRPr="0049188A" w:rsidRDefault="0010074C" w:rsidP="001935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188A">
        <w:rPr>
          <w:rFonts w:ascii="Arial" w:hAnsi="Arial" w:cs="Arial"/>
          <w:b/>
          <w:sz w:val="24"/>
          <w:szCs w:val="24"/>
        </w:rPr>
        <w:t>Organizatorzy czynią starania o objęcie Patronatem Honorowym konferencji przez:</w:t>
      </w:r>
    </w:p>
    <w:p w14:paraId="7AE0B2BD" w14:textId="6E3E1475" w:rsidR="0010074C" w:rsidRPr="0049188A" w:rsidRDefault="0010074C" w:rsidP="0049188A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 xml:space="preserve">Państwową Komisję Badania Wypadków Kolejowych </w:t>
      </w:r>
    </w:p>
    <w:p w14:paraId="17E6FE24" w14:textId="7836CAB4" w:rsidR="0010074C" w:rsidRPr="0049188A" w:rsidRDefault="0010074C" w:rsidP="0049188A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 xml:space="preserve">Ministerstwo Spraw Wewnętrznych i Administracji </w:t>
      </w:r>
    </w:p>
    <w:p w14:paraId="13B056D7" w14:textId="4C197720" w:rsidR="0010074C" w:rsidRPr="0049188A" w:rsidRDefault="0010074C" w:rsidP="0049188A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Urząd Transportu Kolejowego</w:t>
      </w:r>
    </w:p>
    <w:p w14:paraId="6F002C93" w14:textId="652123ED" w:rsidR="0010074C" w:rsidRPr="0049188A" w:rsidRDefault="0010074C" w:rsidP="0049188A">
      <w:pPr>
        <w:pStyle w:val="Akapitzlist"/>
        <w:numPr>
          <w:ilvl w:val="0"/>
          <w:numId w:val="13"/>
        </w:numPr>
        <w:tabs>
          <w:tab w:val="left" w:pos="382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 xml:space="preserve">Instytut Kolejnictwa </w:t>
      </w:r>
    </w:p>
    <w:p w14:paraId="74BB05A0" w14:textId="2765CA97" w:rsidR="0010074C" w:rsidRPr="0049188A" w:rsidRDefault="0010074C" w:rsidP="0049188A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PKP Polskie Linie Kolejowe S.A</w:t>
      </w:r>
    </w:p>
    <w:p w14:paraId="676BBB6F" w14:textId="03742A06" w:rsidR="0010074C" w:rsidRPr="0049188A" w:rsidRDefault="0010074C" w:rsidP="0049188A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 xml:space="preserve">Zarząd Krajowy Stowarzyszenia Inżynierów i Techników Komunikacji RP </w:t>
      </w:r>
    </w:p>
    <w:p w14:paraId="2B028EC1" w14:textId="44C6D966" w:rsidR="0010074C" w:rsidRPr="0049188A" w:rsidRDefault="0010074C" w:rsidP="0049188A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Wojewodę Świętokrzyskiego</w:t>
      </w:r>
    </w:p>
    <w:p w14:paraId="1C2B5E81" w14:textId="577DF5B7" w:rsidR="0010074C" w:rsidRPr="0049188A" w:rsidRDefault="0010074C" w:rsidP="0049188A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Marszałka Województwa Świętokrzyskiego</w:t>
      </w:r>
    </w:p>
    <w:p w14:paraId="47A40321" w14:textId="6F29B7D8" w:rsidR="00B72264" w:rsidRPr="0049188A" w:rsidRDefault="0010074C" w:rsidP="0049188A">
      <w:pPr>
        <w:pStyle w:val="Akapitzlist"/>
        <w:numPr>
          <w:ilvl w:val="0"/>
          <w:numId w:val="13"/>
        </w:numPr>
        <w:tabs>
          <w:tab w:val="left" w:pos="3686"/>
          <w:tab w:val="lef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Prezydenta Miasta Kielce</w:t>
      </w:r>
    </w:p>
    <w:p w14:paraId="7B2B6769" w14:textId="4D6AAB68" w:rsidR="005C3B86" w:rsidRPr="0049188A" w:rsidRDefault="005B3EF9" w:rsidP="00193598">
      <w:pPr>
        <w:pStyle w:val="Bezodstpw"/>
        <w:spacing w:line="360" w:lineRule="auto"/>
        <w:rPr>
          <w:rFonts w:ascii="Arial" w:hAnsi="Arial" w:cs="Arial"/>
          <w:b/>
          <w:bCs/>
        </w:rPr>
      </w:pPr>
      <w:r w:rsidRPr="0049188A">
        <w:rPr>
          <w:rFonts w:ascii="Arial" w:hAnsi="Arial" w:cs="Arial"/>
          <w:b/>
          <w:bCs/>
        </w:rPr>
        <w:t xml:space="preserve">Organizatorzy czynią starania </w:t>
      </w:r>
      <w:r w:rsidR="005C3B86" w:rsidRPr="0049188A">
        <w:rPr>
          <w:rFonts w:ascii="Arial" w:hAnsi="Arial" w:cs="Arial"/>
          <w:b/>
          <w:bCs/>
        </w:rPr>
        <w:t>o udział w Radzie Programowej Konferencji:</w:t>
      </w:r>
    </w:p>
    <w:p w14:paraId="4B2B1FA1" w14:textId="2E3CAE70" w:rsidR="005C3B86" w:rsidRPr="0049188A" w:rsidRDefault="000749E9" w:rsidP="0049188A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Instytut</w:t>
      </w:r>
      <w:r w:rsidR="005C3B86" w:rsidRPr="0049188A">
        <w:rPr>
          <w:rFonts w:ascii="Arial" w:hAnsi="Arial" w:cs="Arial"/>
          <w:sz w:val="24"/>
          <w:szCs w:val="24"/>
        </w:rPr>
        <w:t xml:space="preserve"> Kolejnictwa</w:t>
      </w:r>
    </w:p>
    <w:p w14:paraId="50694053" w14:textId="41E7DD3C" w:rsidR="005C3B86" w:rsidRPr="0049188A" w:rsidRDefault="005C3B86" w:rsidP="0049188A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SITK RP</w:t>
      </w:r>
      <w:r w:rsidR="000749E9" w:rsidRPr="0049188A">
        <w:rPr>
          <w:rFonts w:ascii="Arial" w:hAnsi="Arial" w:cs="Arial"/>
          <w:sz w:val="24"/>
          <w:szCs w:val="24"/>
        </w:rPr>
        <w:t xml:space="preserve"> Zarząd Krajowy</w:t>
      </w:r>
    </w:p>
    <w:p w14:paraId="5B90B2E8" w14:textId="42C21D35" w:rsidR="00A165AF" w:rsidRPr="0049188A" w:rsidRDefault="00A165AF" w:rsidP="0049188A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Politechnika Warszawska</w:t>
      </w:r>
    </w:p>
    <w:p w14:paraId="592C49EB" w14:textId="57EE7583" w:rsidR="00A165AF" w:rsidRPr="0049188A" w:rsidRDefault="00A165AF" w:rsidP="0049188A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Politechnika Śląska</w:t>
      </w:r>
    </w:p>
    <w:p w14:paraId="37549139" w14:textId="08D69B82" w:rsidR="003558FC" w:rsidRPr="0049188A" w:rsidRDefault="003558FC" w:rsidP="0049188A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Uniwersytet Technologiczno-Humanistyczny Radom</w:t>
      </w:r>
    </w:p>
    <w:p w14:paraId="64687AF4" w14:textId="1D6F9994" w:rsidR="009E3062" w:rsidRPr="0049188A" w:rsidRDefault="009E3062" w:rsidP="0049188A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49188A">
        <w:rPr>
          <w:rFonts w:ascii="Arial" w:hAnsi="Arial" w:cs="Arial"/>
          <w:sz w:val="24"/>
          <w:szCs w:val="24"/>
        </w:rPr>
        <w:t>Politechnika Świętokrzyska</w:t>
      </w:r>
    </w:p>
    <w:p w14:paraId="207AA4DA" w14:textId="77777777" w:rsidR="005C3B86" w:rsidRDefault="005C3B86" w:rsidP="00193598">
      <w:pPr>
        <w:pStyle w:val="Default"/>
        <w:spacing w:line="360" w:lineRule="auto"/>
        <w:rPr>
          <w:i/>
        </w:rPr>
      </w:pPr>
    </w:p>
    <w:p w14:paraId="5012611F" w14:textId="77777777" w:rsidR="0049188A" w:rsidRDefault="0049188A" w:rsidP="00193598">
      <w:pPr>
        <w:pStyle w:val="Default"/>
        <w:spacing w:line="360" w:lineRule="auto"/>
        <w:rPr>
          <w:i/>
        </w:rPr>
      </w:pPr>
    </w:p>
    <w:p w14:paraId="5B815E63" w14:textId="77777777" w:rsidR="0049188A" w:rsidRPr="0049188A" w:rsidRDefault="0049188A" w:rsidP="00193598">
      <w:pPr>
        <w:pStyle w:val="Default"/>
        <w:spacing w:line="360" w:lineRule="auto"/>
        <w:rPr>
          <w:i/>
        </w:rPr>
      </w:pPr>
    </w:p>
    <w:p w14:paraId="478FF0A4" w14:textId="77777777" w:rsidR="004C75AC" w:rsidRDefault="003D6A1F" w:rsidP="00193598">
      <w:pPr>
        <w:pStyle w:val="Default"/>
        <w:spacing w:line="360" w:lineRule="auto"/>
        <w:rPr>
          <w:b/>
          <w:sz w:val="22"/>
          <w:szCs w:val="22"/>
        </w:rPr>
      </w:pPr>
      <w:r w:rsidRPr="000231E1">
        <w:rPr>
          <w:b/>
          <w:sz w:val="22"/>
          <w:szCs w:val="22"/>
        </w:rPr>
        <w:t>Celem konferencji jest:</w:t>
      </w:r>
    </w:p>
    <w:p w14:paraId="7E21EC0A" w14:textId="3F2BDAAB" w:rsidR="001B17A7" w:rsidRDefault="001B17A7" w:rsidP="00193598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>Omówienie wdrażania now</w:t>
      </w:r>
      <w:r>
        <w:rPr>
          <w:bCs/>
          <w:color w:val="auto"/>
          <w:sz w:val="22"/>
          <w:szCs w:val="22"/>
        </w:rPr>
        <w:t>oczesnych</w:t>
      </w:r>
      <w:r w:rsidRPr="000231E1">
        <w:rPr>
          <w:bCs/>
          <w:color w:val="auto"/>
          <w:sz w:val="22"/>
          <w:szCs w:val="22"/>
        </w:rPr>
        <w:t xml:space="preserve"> technik i technologii będących elementem działań na rzecz </w:t>
      </w:r>
      <w:r w:rsidRPr="001B17A7">
        <w:rPr>
          <w:bCs/>
          <w:color w:val="auto"/>
          <w:sz w:val="22"/>
          <w:szCs w:val="22"/>
        </w:rPr>
        <w:t xml:space="preserve">poprawy poziomu bezpieczeństwa w infrastrukturze kolejowej udostępnionej na potrzeby ruchu kolejowego. </w:t>
      </w:r>
    </w:p>
    <w:p w14:paraId="22BFD38D" w14:textId="77777777" w:rsidR="0049188A" w:rsidRDefault="00E24733" w:rsidP="0049188A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E24733">
        <w:rPr>
          <w:bCs/>
          <w:color w:val="auto"/>
          <w:sz w:val="22"/>
          <w:szCs w:val="22"/>
        </w:rPr>
        <w:t>Zapoznanie z zagadnieniami formalno-prawnymi cyfryzacji urządzeń sterowania ruchem kolejowym</w:t>
      </w:r>
      <w:r w:rsidR="0049188A" w:rsidRPr="0049188A">
        <w:rPr>
          <w:bCs/>
          <w:color w:val="auto"/>
          <w:sz w:val="22"/>
          <w:szCs w:val="22"/>
        </w:rPr>
        <w:t xml:space="preserve"> </w:t>
      </w:r>
    </w:p>
    <w:p w14:paraId="0F2B1D7F" w14:textId="4F9BB01B" w:rsidR="0049188A" w:rsidRDefault="0049188A" w:rsidP="0049188A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 xml:space="preserve">Prezentacja nowoczesnych technologii automatyki i telekomunikacji przez przedstawicieli </w:t>
      </w:r>
    </w:p>
    <w:p w14:paraId="04173C73" w14:textId="77777777" w:rsidR="0049188A" w:rsidRPr="000231E1" w:rsidRDefault="0049188A" w:rsidP="0049188A">
      <w:pPr>
        <w:pStyle w:val="Default"/>
        <w:spacing w:line="360" w:lineRule="auto"/>
        <w:ind w:left="720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>środowiska naukowego do wykorzystania przez wykonawców.</w:t>
      </w:r>
    </w:p>
    <w:p w14:paraId="01F2461F" w14:textId="76D4300C" w:rsidR="000231E1" w:rsidRDefault="000231E1" w:rsidP="00193598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 xml:space="preserve">Przekazanie i wymiana informacji, wiedzy oraz doświadczeń z zakresu sterowania ruchem  </w:t>
      </w:r>
      <w:r>
        <w:rPr>
          <w:bCs/>
          <w:color w:val="auto"/>
          <w:sz w:val="22"/>
          <w:szCs w:val="22"/>
        </w:rPr>
        <w:t xml:space="preserve">  </w:t>
      </w:r>
    </w:p>
    <w:p w14:paraId="3313B5E4" w14:textId="79308600" w:rsidR="000231E1" w:rsidRPr="000231E1" w:rsidRDefault="000231E1" w:rsidP="00193598">
      <w:pPr>
        <w:pStyle w:val="Default"/>
        <w:spacing w:line="360" w:lineRule="auto"/>
        <w:ind w:left="720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 xml:space="preserve">kolejowym i telekomunikacji kolejowej.  </w:t>
      </w:r>
    </w:p>
    <w:p w14:paraId="266EB3FF" w14:textId="11B0C1A0" w:rsidR="000231E1" w:rsidRPr="00120381" w:rsidRDefault="000231E1" w:rsidP="00193598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120381">
        <w:rPr>
          <w:bCs/>
          <w:color w:val="auto"/>
          <w:sz w:val="22"/>
          <w:szCs w:val="22"/>
        </w:rPr>
        <w:t xml:space="preserve">Poszerzanie wiedzy z zakresu budowy, utrzymania, eksploatacji urządzeń sterowania    ruchem kolejowym i telekomunikacji kadry specjalistów i ekspertów. </w:t>
      </w:r>
    </w:p>
    <w:p w14:paraId="3B62E800" w14:textId="029C8870" w:rsidR="00120381" w:rsidRDefault="000231E1" w:rsidP="00193598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 xml:space="preserve">Poszukiwanie innowacyjnych rozwiązań w obszarze inwestycji, eksploatacji, utrzymania, </w:t>
      </w:r>
    </w:p>
    <w:p w14:paraId="00F304FA" w14:textId="4569EB6F" w:rsidR="000231E1" w:rsidRPr="000231E1" w:rsidRDefault="000231E1" w:rsidP="00193598">
      <w:pPr>
        <w:pStyle w:val="Default"/>
        <w:spacing w:line="360" w:lineRule="auto"/>
        <w:ind w:left="720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 xml:space="preserve">modernizacji oraz projektowania. </w:t>
      </w:r>
    </w:p>
    <w:p w14:paraId="4580B96B" w14:textId="0E5DF8B6" w:rsidR="000231E1" w:rsidRPr="000231E1" w:rsidRDefault="000231E1" w:rsidP="00193598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0231E1">
        <w:rPr>
          <w:bCs/>
          <w:color w:val="auto"/>
          <w:sz w:val="22"/>
          <w:szCs w:val="22"/>
        </w:rPr>
        <w:t>Nawiązanie nowych kontaktów biznesowych i ugruntowanie istniejących relacji.</w:t>
      </w:r>
    </w:p>
    <w:p w14:paraId="7656275E" w14:textId="77777777" w:rsidR="000231E1" w:rsidRPr="000231E1" w:rsidRDefault="000231E1" w:rsidP="000231E1">
      <w:pPr>
        <w:pStyle w:val="Default"/>
        <w:jc w:val="both"/>
        <w:rPr>
          <w:color w:val="auto"/>
          <w:sz w:val="22"/>
          <w:szCs w:val="22"/>
        </w:rPr>
      </w:pPr>
    </w:p>
    <w:p w14:paraId="623137C2" w14:textId="3A4A9323" w:rsidR="000231E1" w:rsidRPr="00EE6372" w:rsidRDefault="000231E1" w:rsidP="0019359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E6372">
        <w:rPr>
          <w:rFonts w:ascii="Arial" w:hAnsi="Arial" w:cs="Arial"/>
          <w:bCs/>
          <w:sz w:val="24"/>
          <w:szCs w:val="24"/>
        </w:rPr>
        <w:t xml:space="preserve">Kierunkowym tematem konferencji będzie </w:t>
      </w:r>
      <w:r w:rsidR="00EE6372" w:rsidRPr="00EE6372">
        <w:rPr>
          <w:rFonts w:ascii="Arial" w:hAnsi="Arial" w:cs="Arial"/>
          <w:bCs/>
          <w:iCs/>
          <w:sz w:val="24"/>
          <w:szCs w:val="24"/>
        </w:rPr>
        <w:t>cyfryzacj</w:t>
      </w:r>
      <w:r w:rsidR="00EE6372">
        <w:rPr>
          <w:rFonts w:ascii="Arial" w:hAnsi="Arial" w:cs="Arial"/>
          <w:bCs/>
          <w:iCs/>
          <w:sz w:val="24"/>
          <w:szCs w:val="24"/>
        </w:rPr>
        <w:t>a</w:t>
      </w:r>
      <w:r w:rsidR="00EE6372" w:rsidRPr="00EE6372">
        <w:rPr>
          <w:rFonts w:ascii="Arial" w:hAnsi="Arial" w:cs="Arial"/>
          <w:bCs/>
          <w:iCs/>
          <w:sz w:val="24"/>
          <w:szCs w:val="24"/>
        </w:rPr>
        <w:t xml:space="preserve"> urządzeń sterowania ruchem kolejowym</w:t>
      </w:r>
      <w:r w:rsidR="00EE6372" w:rsidRPr="00EE6372">
        <w:rPr>
          <w:rFonts w:ascii="Arial" w:hAnsi="Arial" w:cs="Arial"/>
          <w:bCs/>
          <w:sz w:val="24"/>
          <w:szCs w:val="24"/>
        </w:rPr>
        <w:t xml:space="preserve"> </w:t>
      </w:r>
      <w:r w:rsidRPr="00EE6372">
        <w:rPr>
          <w:rFonts w:ascii="Arial" w:hAnsi="Arial" w:cs="Arial"/>
          <w:bCs/>
          <w:sz w:val="24"/>
          <w:szCs w:val="24"/>
        </w:rPr>
        <w:t xml:space="preserve">w Polsce </w:t>
      </w:r>
      <w:r w:rsidR="00EE6372">
        <w:rPr>
          <w:rFonts w:ascii="Arial" w:hAnsi="Arial" w:cs="Arial"/>
          <w:bCs/>
          <w:sz w:val="24"/>
          <w:szCs w:val="24"/>
        </w:rPr>
        <w:t>i</w:t>
      </w:r>
      <w:r w:rsidRPr="00EE6372">
        <w:rPr>
          <w:rFonts w:ascii="Arial" w:hAnsi="Arial" w:cs="Arial"/>
          <w:bCs/>
          <w:sz w:val="24"/>
          <w:szCs w:val="24"/>
        </w:rPr>
        <w:t xml:space="preserve"> Europie </w:t>
      </w:r>
      <w:r w:rsidR="00EE6372">
        <w:rPr>
          <w:rFonts w:ascii="Arial" w:hAnsi="Arial" w:cs="Arial"/>
          <w:bCs/>
          <w:sz w:val="24"/>
          <w:szCs w:val="24"/>
        </w:rPr>
        <w:t>oraz</w:t>
      </w:r>
      <w:r w:rsidR="00120381" w:rsidRPr="00EE6372">
        <w:rPr>
          <w:rFonts w:ascii="Arial" w:hAnsi="Arial" w:cs="Arial"/>
          <w:bCs/>
          <w:sz w:val="24"/>
          <w:szCs w:val="24"/>
        </w:rPr>
        <w:t> </w:t>
      </w:r>
      <w:r w:rsidRPr="00EE6372">
        <w:rPr>
          <w:rFonts w:ascii="Arial" w:hAnsi="Arial" w:cs="Arial"/>
          <w:bCs/>
          <w:sz w:val="24"/>
          <w:szCs w:val="24"/>
        </w:rPr>
        <w:t>telekomunikacj</w:t>
      </w:r>
      <w:r w:rsidR="00EE6372">
        <w:rPr>
          <w:rFonts w:ascii="Arial" w:hAnsi="Arial" w:cs="Arial"/>
          <w:bCs/>
          <w:sz w:val="24"/>
          <w:szCs w:val="24"/>
        </w:rPr>
        <w:t>a</w:t>
      </w:r>
      <w:r w:rsidRPr="00EE6372">
        <w:rPr>
          <w:rFonts w:ascii="Arial" w:hAnsi="Arial" w:cs="Arial"/>
          <w:bCs/>
          <w:sz w:val="24"/>
          <w:szCs w:val="24"/>
        </w:rPr>
        <w:t xml:space="preserve"> w powiazaniu z organizacją ruchu pociągów.</w:t>
      </w:r>
    </w:p>
    <w:p w14:paraId="1534FC00" w14:textId="77777777" w:rsidR="000231E1" w:rsidRPr="00EE6372" w:rsidRDefault="000231E1" w:rsidP="0019359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B43C68" w14:textId="77777777" w:rsidR="000231E1" w:rsidRPr="0049188A" w:rsidRDefault="000231E1" w:rsidP="00193598">
      <w:pPr>
        <w:pStyle w:val="Bezodstpw"/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49188A">
        <w:rPr>
          <w:rFonts w:ascii="Arial" w:hAnsi="Arial" w:cs="Arial"/>
          <w:b/>
          <w:iCs/>
          <w:sz w:val="24"/>
          <w:szCs w:val="24"/>
        </w:rPr>
        <w:t>Tematyka konferencji będzie obejmować:</w:t>
      </w:r>
    </w:p>
    <w:p w14:paraId="1BF66B88" w14:textId="09109824" w:rsidR="001B17A7" w:rsidRPr="000231E1" w:rsidRDefault="001B17A7" w:rsidP="00193598">
      <w:pPr>
        <w:pStyle w:val="Akapitzlist"/>
        <w:numPr>
          <w:ilvl w:val="0"/>
          <w:numId w:val="10"/>
        </w:numPr>
        <w:spacing w:after="0" w:line="360" w:lineRule="auto"/>
        <w:ind w:left="1066" w:hanging="357"/>
        <w:jc w:val="both"/>
        <w:rPr>
          <w:rFonts w:ascii="Arial" w:hAnsi="Arial" w:cs="Arial"/>
        </w:rPr>
      </w:pPr>
      <w:proofErr w:type="spellStart"/>
      <w:r w:rsidRPr="000231E1">
        <w:rPr>
          <w:rFonts w:ascii="Arial" w:hAnsi="Arial" w:cs="Arial"/>
        </w:rPr>
        <w:t>Cyberbezpieczeństwo</w:t>
      </w:r>
      <w:proofErr w:type="spellEnd"/>
      <w:r w:rsidRPr="000231E1">
        <w:rPr>
          <w:rFonts w:ascii="Arial" w:hAnsi="Arial" w:cs="Arial"/>
        </w:rPr>
        <w:t xml:space="preserve"> system</w:t>
      </w:r>
      <w:r>
        <w:rPr>
          <w:rFonts w:ascii="Arial" w:hAnsi="Arial" w:cs="Arial"/>
        </w:rPr>
        <w:t>ów</w:t>
      </w:r>
      <w:r w:rsidRPr="000231E1">
        <w:rPr>
          <w:rFonts w:ascii="Arial" w:hAnsi="Arial" w:cs="Arial"/>
        </w:rPr>
        <w:t xml:space="preserve"> sterowania </w:t>
      </w:r>
      <w:r>
        <w:rPr>
          <w:rFonts w:ascii="Arial" w:hAnsi="Arial" w:cs="Arial"/>
        </w:rPr>
        <w:t xml:space="preserve">i kierowania </w:t>
      </w:r>
      <w:r w:rsidRPr="000231E1">
        <w:rPr>
          <w:rFonts w:ascii="Arial" w:hAnsi="Arial" w:cs="Arial"/>
        </w:rPr>
        <w:t>ruchem kolejowym.</w:t>
      </w:r>
    </w:p>
    <w:p w14:paraId="197E224C" w14:textId="77777777" w:rsidR="000231E1" w:rsidRPr="000231E1" w:rsidRDefault="000231E1" w:rsidP="00193598">
      <w:pPr>
        <w:pStyle w:val="Default"/>
        <w:numPr>
          <w:ilvl w:val="0"/>
          <w:numId w:val="10"/>
        </w:numPr>
        <w:spacing w:line="360" w:lineRule="auto"/>
        <w:ind w:left="1066" w:hanging="357"/>
        <w:jc w:val="both"/>
        <w:rPr>
          <w:color w:val="auto"/>
          <w:sz w:val="22"/>
          <w:szCs w:val="22"/>
        </w:rPr>
      </w:pPr>
      <w:r w:rsidRPr="000231E1">
        <w:rPr>
          <w:sz w:val="22"/>
          <w:szCs w:val="22"/>
        </w:rPr>
        <w:t xml:space="preserve">Strategia rozwoju zarządcy infrastruktur w obszarze </w:t>
      </w:r>
      <w:r w:rsidRPr="000231E1">
        <w:rPr>
          <w:color w:val="auto"/>
          <w:sz w:val="22"/>
          <w:szCs w:val="22"/>
        </w:rPr>
        <w:t xml:space="preserve">sterowania ruchem kolejowym i telekomunikacji kolejowej.  </w:t>
      </w:r>
    </w:p>
    <w:p w14:paraId="16F68026" w14:textId="5572C60D" w:rsidR="000231E1" w:rsidRPr="000231E1" w:rsidRDefault="000231E1" w:rsidP="00193598">
      <w:pPr>
        <w:pStyle w:val="Akapitzlist"/>
        <w:numPr>
          <w:ilvl w:val="0"/>
          <w:numId w:val="10"/>
        </w:numPr>
        <w:spacing w:after="0" w:line="360" w:lineRule="auto"/>
        <w:ind w:left="1066" w:hanging="357"/>
        <w:jc w:val="both"/>
        <w:rPr>
          <w:rFonts w:ascii="Arial" w:hAnsi="Arial" w:cs="Arial"/>
        </w:rPr>
      </w:pPr>
      <w:r w:rsidRPr="000231E1">
        <w:rPr>
          <w:rFonts w:ascii="Arial" w:hAnsi="Arial" w:cs="Arial"/>
        </w:rPr>
        <w:t>Doświadczenia w organizacji ruchu w zakresie bieżącej eksploatacji oraz w trakcie realizacji zadań remontowo – inwestycyjnych w zakresie</w:t>
      </w:r>
      <w:r w:rsidRPr="000231E1">
        <w:rPr>
          <w:rFonts w:ascii="Arial" w:hAnsi="Arial" w:cs="Arial"/>
          <w:color w:val="FF0000"/>
        </w:rPr>
        <w:t xml:space="preserve"> </w:t>
      </w:r>
      <w:r w:rsidRPr="000231E1">
        <w:rPr>
          <w:rFonts w:ascii="Arial" w:hAnsi="Arial" w:cs="Arial"/>
        </w:rPr>
        <w:t>stosowanych procedur oraz ocena efektywności tych procesów i propozycje rozwiązań</w:t>
      </w:r>
      <w:r w:rsidR="00120381">
        <w:rPr>
          <w:rFonts w:ascii="Arial" w:hAnsi="Arial" w:cs="Arial"/>
        </w:rPr>
        <w:t xml:space="preserve"> </w:t>
      </w:r>
      <w:r w:rsidRPr="000231E1">
        <w:rPr>
          <w:rFonts w:ascii="Arial" w:hAnsi="Arial" w:cs="Arial"/>
        </w:rPr>
        <w:t>optymalizujących ich organizację.</w:t>
      </w:r>
    </w:p>
    <w:p w14:paraId="099EF0AC" w14:textId="77777777" w:rsidR="000231E1" w:rsidRPr="000231E1" w:rsidRDefault="000231E1" w:rsidP="00193598">
      <w:pPr>
        <w:pStyle w:val="Akapitzlist"/>
        <w:numPr>
          <w:ilvl w:val="0"/>
          <w:numId w:val="10"/>
        </w:numPr>
        <w:spacing w:after="0" w:line="360" w:lineRule="auto"/>
        <w:ind w:left="1066" w:hanging="357"/>
        <w:jc w:val="both"/>
        <w:rPr>
          <w:rFonts w:ascii="Arial" w:hAnsi="Arial" w:cs="Arial"/>
        </w:rPr>
      </w:pPr>
      <w:r w:rsidRPr="000231E1">
        <w:rPr>
          <w:rFonts w:ascii="Arial" w:hAnsi="Arial" w:cs="Arial"/>
        </w:rPr>
        <w:t>Wyzwania związane z realizacją inwestycji.</w:t>
      </w:r>
    </w:p>
    <w:p w14:paraId="3183B92C" w14:textId="77777777" w:rsidR="000231E1" w:rsidRPr="000231E1" w:rsidRDefault="000231E1" w:rsidP="00193598">
      <w:pPr>
        <w:pStyle w:val="Akapitzlist"/>
        <w:numPr>
          <w:ilvl w:val="0"/>
          <w:numId w:val="10"/>
        </w:numPr>
        <w:spacing w:after="0" w:line="360" w:lineRule="auto"/>
        <w:ind w:left="1066" w:hanging="357"/>
        <w:jc w:val="both"/>
        <w:rPr>
          <w:rFonts w:ascii="Arial" w:hAnsi="Arial" w:cs="Arial"/>
        </w:rPr>
      </w:pPr>
      <w:r w:rsidRPr="000231E1">
        <w:rPr>
          <w:rFonts w:ascii="Arial" w:hAnsi="Arial" w:cs="Arial"/>
        </w:rPr>
        <w:t xml:space="preserve">Interoperacyjność, certyfikacja oraz bezpieczeństwo ruchu kolejowego.  </w:t>
      </w:r>
    </w:p>
    <w:p w14:paraId="117ED285" w14:textId="3838A009" w:rsidR="000231E1" w:rsidRPr="000231E1" w:rsidRDefault="000231E1" w:rsidP="00193598">
      <w:pPr>
        <w:pStyle w:val="Akapitzlist"/>
        <w:numPr>
          <w:ilvl w:val="0"/>
          <w:numId w:val="10"/>
        </w:numPr>
        <w:spacing w:after="0" w:line="360" w:lineRule="auto"/>
        <w:ind w:left="1066" w:hanging="357"/>
        <w:jc w:val="both"/>
        <w:rPr>
          <w:rFonts w:ascii="Arial" w:hAnsi="Arial" w:cs="Arial"/>
        </w:rPr>
      </w:pPr>
      <w:r w:rsidRPr="000231E1">
        <w:rPr>
          <w:rFonts w:ascii="Arial" w:hAnsi="Arial" w:cs="Arial"/>
        </w:rPr>
        <w:t>Interfejsy w systemach sterowania ruchem kolejowym.</w:t>
      </w:r>
    </w:p>
    <w:p w14:paraId="680F35B1" w14:textId="74BF8064" w:rsidR="002D2138" w:rsidRDefault="000231E1" w:rsidP="00193598">
      <w:pPr>
        <w:pStyle w:val="Akapitzlist"/>
        <w:numPr>
          <w:ilvl w:val="0"/>
          <w:numId w:val="10"/>
        </w:numPr>
        <w:spacing w:after="0" w:line="360" w:lineRule="auto"/>
        <w:ind w:left="1066" w:hanging="357"/>
        <w:jc w:val="both"/>
        <w:rPr>
          <w:rFonts w:ascii="Arial" w:hAnsi="Arial" w:cs="Arial"/>
        </w:rPr>
      </w:pPr>
      <w:r w:rsidRPr="000231E1">
        <w:rPr>
          <w:rFonts w:ascii="Arial" w:hAnsi="Arial" w:cs="Arial"/>
        </w:rPr>
        <w:t>Prezentacje działalności firm realizujących dostawy i usługi na rzecz infrastruktury kolejowej.</w:t>
      </w:r>
    </w:p>
    <w:p w14:paraId="068ED26C" w14:textId="77777777" w:rsidR="00097F5E" w:rsidRDefault="00097F5E" w:rsidP="00097F5E">
      <w:pPr>
        <w:pStyle w:val="Akapitzlist"/>
        <w:spacing w:after="0" w:line="360" w:lineRule="auto"/>
        <w:ind w:left="1066"/>
        <w:jc w:val="both"/>
        <w:rPr>
          <w:rFonts w:ascii="Arial" w:hAnsi="Arial" w:cs="Arial"/>
        </w:rPr>
      </w:pPr>
    </w:p>
    <w:p w14:paraId="2C58F6F4" w14:textId="77777777" w:rsidR="00097F5E" w:rsidRDefault="00097F5E" w:rsidP="00097F5E">
      <w:pPr>
        <w:pStyle w:val="Akapitzlist"/>
        <w:spacing w:after="0" w:line="360" w:lineRule="auto"/>
        <w:ind w:left="1066"/>
        <w:jc w:val="both"/>
        <w:rPr>
          <w:rFonts w:ascii="Arial" w:hAnsi="Arial" w:cs="Arial"/>
        </w:rPr>
      </w:pPr>
    </w:p>
    <w:p w14:paraId="31B38CA0" w14:textId="77777777" w:rsidR="00666C49" w:rsidRDefault="00666C49" w:rsidP="00097F5E">
      <w:pPr>
        <w:pStyle w:val="Akapitzlist"/>
        <w:spacing w:after="0" w:line="360" w:lineRule="auto"/>
        <w:ind w:left="1066"/>
        <w:jc w:val="both"/>
        <w:rPr>
          <w:rFonts w:ascii="Arial" w:hAnsi="Arial" w:cs="Arial"/>
        </w:rPr>
      </w:pPr>
    </w:p>
    <w:p w14:paraId="5A267549" w14:textId="77777777" w:rsidR="00097F5E" w:rsidRDefault="00097F5E" w:rsidP="00097F5E">
      <w:pPr>
        <w:pStyle w:val="Akapitzlist"/>
        <w:spacing w:after="0" w:line="360" w:lineRule="auto"/>
        <w:ind w:left="1066"/>
        <w:jc w:val="both"/>
        <w:rPr>
          <w:rFonts w:ascii="Arial" w:hAnsi="Arial" w:cs="Arial"/>
        </w:rPr>
      </w:pPr>
    </w:p>
    <w:p w14:paraId="7686A977" w14:textId="77777777" w:rsidR="00097F5E" w:rsidRDefault="00097F5E" w:rsidP="00097F5E">
      <w:pPr>
        <w:pStyle w:val="Akapitzlist"/>
        <w:spacing w:after="0" w:line="360" w:lineRule="auto"/>
        <w:ind w:left="1066"/>
        <w:jc w:val="both"/>
        <w:rPr>
          <w:rFonts w:ascii="Arial" w:hAnsi="Arial" w:cs="Arial"/>
        </w:rPr>
      </w:pPr>
    </w:p>
    <w:p w14:paraId="181E60B7" w14:textId="77777777" w:rsidR="00097F5E" w:rsidRPr="000231E1" w:rsidRDefault="00097F5E" w:rsidP="00097F5E">
      <w:pPr>
        <w:pStyle w:val="Akapitzlist"/>
        <w:spacing w:after="0" w:line="360" w:lineRule="auto"/>
        <w:ind w:left="1066"/>
        <w:jc w:val="both"/>
        <w:rPr>
          <w:rFonts w:ascii="Arial" w:hAnsi="Arial" w:cs="Arial"/>
        </w:rPr>
      </w:pPr>
    </w:p>
    <w:p w14:paraId="2A8BB48C" w14:textId="77777777" w:rsidR="005C3B86" w:rsidRPr="00FC2FC2" w:rsidRDefault="005C3B86" w:rsidP="005C3B86">
      <w:pPr>
        <w:pStyle w:val="Bezodstpw"/>
        <w:rPr>
          <w:rFonts w:ascii="Arial" w:hAnsi="Arial" w:cs="Arial"/>
          <w:sz w:val="16"/>
          <w:szCs w:val="16"/>
        </w:rPr>
      </w:pPr>
      <w:r w:rsidRPr="000231E1">
        <w:rPr>
          <w:rFonts w:ascii="Arial" w:hAnsi="Arial" w:cs="Arial"/>
        </w:rPr>
        <w:lastRenderedPageBreak/>
        <w:t xml:space="preserve">       </w:t>
      </w:r>
    </w:p>
    <w:p w14:paraId="4C9A3241" w14:textId="77777777" w:rsidR="005C3B86" w:rsidRPr="000231E1" w:rsidRDefault="005C3B86" w:rsidP="005C3B86">
      <w:pPr>
        <w:pStyle w:val="Default"/>
        <w:rPr>
          <w:color w:val="auto"/>
          <w:sz w:val="22"/>
          <w:szCs w:val="22"/>
        </w:rPr>
      </w:pPr>
      <w:r w:rsidRPr="000231E1">
        <w:rPr>
          <w:b/>
          <w:bCs/>
          <w:color w:val="auto"/>
          <w:sz w:val="22"/>
          <w:szCs w:val="22"/>
        </w:rPr>
        <w:t xml:space="preserve">WARUNKI UCZESTNICTWA </w:t>
      </w:r>
    </w:p>
    <w:p w14:paraId="781D6FAA" w14:textId="77777777" w:rsidR="0049188A" w:rsidRPr="00FC2FC2" w:rsidRDefault="0049188A" w:rsidP="005C3B86">
      <w:pPr>
        <w:pStyle w:val="Default"/>
        <w:rPr>
          <w:color w:val="auto"/>
          <w:sz w:val="16"/>
          <w:szCs w:val="16"/>
        </w:rPr>
      </w:pPr>
    </w:p>
    <w:p w14:paraId="5286C7D2" w14:textId="1FA8CC03" w:rsidR="005C3B86" w:rsidRPr="005D5FBC" w:rsidRDefault="005C3B86" w:rsidP="00097F5E">
      <w:pPr>
        <w:pStyle w:val="Default"/>
        <w:spacing w:line="288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Warunkiem uczestnictwa w konferencji jest przesłanie wypełnionej karty zgłoszenia uczestnictwa pocztą na adres: </w:t>
      </w:r>
    </w:p>
    <w:p w14:paraId="17ACA5D3" w14:textId="304C7B37" w:rsidR="005C3B86" w:rsidRPr="005D5FBC" w:rsidRDefault="005C3B86" w:rsidP="00097F5E">
      <w:pPr>
        <w:pStyle w:val="Default"/>
        <w:spacing w:line="288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Stowarzyszenie Inżynierów i Techników Komunikacji RP </w:t>
      </w:r>
    </w:p>
    <w:p w14:paraId="55623DA8" w14:textId="77777777" w:rsidR="005C3B86" w:rsidRPr="005D5FBC" w:rsidRDefault="005C3B86" w:rsidP="00097F5E">
      <w:pPr>
        <w:pStyle w:val="Default"/>
        <w:spacing w:line="288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25-501 Kielce, ul Sienkiewicza 48, tel.  608 608 426, </w:t>
      </w:r>
      <w:r w:rsidR="00B30246" w:rsidRPr="005D5FBC">
        <w:rPr>
          <w:color w:val="auto"/>
          <w:sz w:val="22"/>
          <w:szCs w:val="22"/>
        </w:rPr>
        <w:t xml:space="preserve">608 616 </w:t>
      </w:r>
      <w:r w:rsidR="00CF5236" w:rsidRPr="005D5FBC">
        <w:rPr>
          <w:color w:val="auto"/>
          <w:sz w:val="22"/>
          <w:szCs w:val="22"/>
        </w:rPr>
        <w:t>724</w:t>
      </w:r>
    </w:p>
    <w:p w14:paraId="34E4441A" w14:textId="3C182C5C" w:rsidR="005C3B86" w:rsidRPr="00782EBF" w:rsidRDefault="005F5BDD" w:rsidP="00097F5E">
      <w:pPr>
        <w:pStyle w:val="Default"/>
        <w:spacing w:line="288" w:lineRule="auto"/>
        <w:rPr>
          <w:color w:val="auto"/>
          <w:sz w:val="22"/>
          <w:szCs w:val="22"/>
        </w:rPr>
      </w:pPr>
      <w:r w:rsidRPr="00782EBF">
        <w:rPr>
          <w:color w:val="auto"/>
          <w:sz w:val="22"/>
          <w:szCs w:val="22"/>
        </w:rPr>
        <w:t>lub</w:t>
      </w:r>
      <w:r w:rsidR="005C3B86" w:rsidRPr="00782EBF">
        <w:rPr>
          <w:color w:val="auto"/>
          <w:sz w:val="22"/>
          <w:szCs w:val="22"/>
        </w:rPr>
        <w:t xml:space="preserve"> e-mail: </w:t>
      </w:r>
      <w:hyperlink r:id="rId6" w:history="1">
        <w:r w:rsidR="00120381" w:rsidRPr="00782EBF">
          <w:rPr>
            <w:rStyle w:val="Hipercze"/>
            <w:sz w:val="22"/>
            <w:szCs w:val="22"/>
          </w:rPr>
          <w:t>kielce@sitkrp.org.pl</w:t>
        </w:r>
      </w:hyperlink>
      <w:r w:rsidR="00120381" w:rsidRPr="00782EBF">
        <w:rPr>
          <w:color w:val="auto"/>
          <w:sz w:val="22"/>
          <w:szCs w:val="22"/>
        </w:rPr>
        <w:t xml:space="preserve">; </w:t>
      </w:r>
      <w:r w:rsidR="005C3B86" w:rsidRPr="00782EBF">
        <w:rPr>
          <w:color w:val="auto"/>
          <w:sz w:val="22"/>
          <w:szCs w:val="22"/>
        </w:rPr>
        <w:t xml:space="preserve"> </w:t>
      </w:r>
      <w:hyperlink r:id="rId7" w:history="1">
        <w:r w:rsidR="00B30246" w:rsidRPr="00782EBF">
          <w:rPr>
            <w:rStyle w:val="Hipercze"/>
            <w:sz w:val="22"/>
            <w:szCs w:val="22"/>
          </w:rPr>
          <w:t>sitk.kielce@idsl.pl</w:t>
        </w:r>
      </w:hyperlink>
      <w:r w:rsidR="005C3B86" w:rsidRPr="00782EBF">
        <w:rPr>
          <w:color w:val="auto"/>
          <w:sz w:val="22"/>
          <w:szCs w:val="22"/>
        </w:rPr>
        <w:t xml:space="preserve">, </w:t>
      </w:r>
    </w:p>
    <w:p w14:paraId="34156CC4" w14:textId="77777777" w:rsidR="005C3B86" w:rsidRPr="005D5FBC" w:rsidRDefault="005C3B86" w:rsidP="00097F5E">
      <w:pPr>
        <w:pStyle w:val="Default"/>
        <w:spacing w:line="288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>oraz dokonanie wpłaty wg karty zgłoszenia.</w:t>
      </w:r>
    </w:p>
    <w:p w14:paraId="34FA7472" w14:textId="77777777" w:rsidR="005C3B86" w:rsidRPr="005D5FBC" w:rsidRDefault="005C3B86" w:rsidP="005C3B8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1"/>
        <w:gridCol w:w="3751"/>
      </w:tblGrid>
      <w:tr w:rsidR="005C3B86" w:rsidRPr="005D5FBC" w14:paraId="6C764D02" w14:textId="77777777" w:rsidTr="005C3B86">
        <w:trPr>
          <w:trHeight w:val="94"/>
        </w:trPr>
        <w:tc>
          <w:tcPr>
            <w:tcW w:w="3751" w:type="dxa"/>
            <w:hideMark/>
          </w:tcPr>
          <w:p w14:paraId="0751F9B5" w14:textId="77777777" w:rsidR="005C3B86" w:rsidRPr="005D5FBC" w:rsidRDefault="005C3B86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5FBC">
              <w:rPr>
                <w:rFonts w:ascii="Arial" w:hAnsi="Arial" w:cs="Arial"/>
                <w:b/>
                <w:bCs/>
                <w:color w:val="000000"/>
              </w:rPr>
              <w:t xml:space="preserve">TERMINARZ </w:t>
            </w:r>
          </w:p>
          <w:p w14:paraId="6EE54262" w14:textId="77777777" w:rsidR="005C3B86" w:rsidRPr="005D5FBC" w:rsidRDefault="005C3B86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5D5FBC">
              <w:rPr>
                <w:rFonts w:ascii="Arial" w:hAnsi="Arial" w:cs="Arial"/>
                <w:color w:val="000000"/>
              </w:rPr>
              <w:t xml:space="preserve">● zgłoszenie uczestnictwa do dnia </w:t>
            </w:r>
          </w:p>
        </w:tc>
        <w:tc>
          <w:tcPr>
            <w:tcW w:w="3751" w:type="dxa"/>
          </w:tcPr>
          <w:p w14:paraId="6C309B31" w14:textId="359FC407" w:rsidR="005C3B86" w:rsidRPr="005D5FBC" w:rsidRDefault="005B3EF9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D5FBC">
              <w:rPr>
                <w:rFonts w:ascii="Arial" w:hAnsi="Arial" w:cs="Arial"/>
                <w:b/>
                <w:bCs/>
              </w:rPr>
              <w:t>Do dnia</w:t>
            </w:r>
          </w:p>
          <w:p w14:paraId="1FBE8EBB" w14:textId="660C7F8B" w:rsidR="005C3B86" w:rsidRPr="005D5FBC" w:rsidRDefault="00AA54FB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="005C3B86" w:rsidRPr="005D5FBC">
              <w:rPr>
                <w:rFonts w:ascii="Arial" w:hAnsi="Arial" w:cs="Arial"/>
                <w:b/>
                <w:bCs/>
                <w:color w:val="000000"/>
              </w:rPr>
              <w:t>.0</w:t>
            </w:r>
            <w:r w:rsidR="00B30246" w:rsidRPr="005D5FBC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2D2138" w:rsidRPr="005D5FBC">
              <w:rPr>
                <w:rFonts w:ascii="Arial" w:hAnsi="Arial" w:cs="Arial"/>
                <w:b/>
                <w:bCs/>
                <w:color w:val="000000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5C3B86" w:rsidRPr="005D5FBC">
              <w:rPr>
                <w:rFonts w:ascii="Arial" w:hAnsi="Arial" w:cs="Arial"/>
                <w:b/>
                <w:bCs/>
                <w:color w:val="000000"/>
              </w:rPr>
              <w:t xml:space="preserve"> r. </w:t>
            </w:r>
          </w:p>
        </w:tc>
      </w:tr>
      <w:tr w:rsidR="005C3B86" w:rsidRPr="005D5FBC" w14:paraId="588D89E7" w14:textId="77777777" w:rsidTr="005C3B86">
        <w:trPr>
          <w:trHeight w:val="94"/>
        </w:trPr>
        <w:tc>
          <w:tcPr>
            <w:tcW w:w="3751" w:type="dxa"/>
            <w:hideMark/>
          </w:tcPr>
          <w:p w14:paraId="117544F5" w14:textId="26E8D12E" w:rsidR="005C3B86" w:rsidRPr="005D5FBC" w:rsidRDefault="005C3B86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5D5FBC">
              <w:rPr>
                <w:rFonts w:ascii="Arial" w:hAnsi="Arial" w:cs="Arial"/>
                <w:color w:val="000000"/>
              </w:rPr>
              <w:t xml:space="preserve">● nadsyłanie </w:t>
            </w:r>
            <w:r w:rsidR="00D105A6">
              <w:rPr>
                <w:rFonts w:ascii="Arial" w:hAnsi="Arial" w:cs="Arial"/>
                <w:color w:val="000000"/>
              </w:rPr>
              <w:t>tytułów</w:t>
            </w:r>
            <w:r w:rsidRPr="005D5FBC">
              <w:rPr>
                <w:rFonts w:ascii="Arial" w:hAnsi="Arial" w:cs="Arial"/>
                <w:color w:val="000000"/>
              </w:rPr>
              <w:t xml:space="preserve"> referatów</w:t>
            </w:r>
            <w:r w:rsidR="00AA54FB">
              <w:rPr>
                <w:rFonts w:ascii="Arial" w:hAnsi="Arial" w:cs="Arial"/>
                <w:color w:val="000000"/>
              </w:rPr>
              <w:t xml:space="preserve"> do</w:t>
            </w:r>
            <w:r w:rsidRPr="005D5FB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51" w:type="dxa"/>
            <w:hideMark/>
          </w:tcPr>
          <w:p w14:paraId="5AE32EF6" w14:textId="5BC1D85A" w:rsidR="005C3B86" w:rsidRPr="005D5FBC" w:rsidRDefault="00AA54FB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5C3B86" w:rsidRPr="005D5FBC">
              <w:rPr>
                <w:rFonts w:ascii="Arial" w:hAnsi="Arial" w:cs="Arial"/>
                <w:b/>
                <w:bCs/>
                <w:color w:val="000000"/>
              </w:rPr>
              <w:t>.0</w:t>
            </w:r>
            <w:r w:rsidR="00B30246" w:rsidRPr="005D5FBC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2D2138" w:rsidRPr="005D5FBC">
              <w:rPr>
                <w:rFonts w:ascii="Arial" w:hAnsi="Arial" w:cs="Arial"/>
                <w:b/>
                <w:bCs/>
                <w:color w:val="000000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5C3B86" w:rsidRPr="005D5FBC">
              <w:rPr>
                <w:rFonts w:ascii="Arial" w:hAnsi="Arial" w:cs="Arial"/>
                <w:b/>
                <w:bCs/>
                <w:color w:val="000000"/>
              </w:rPr>
              <w:t xml:space="preserve"> r. </w:t>
            </w:r>
          </w:p>
        </w:tc>
      </w:tr>
      <w:tr w:rsidR="005C3B86" w:rsidRPr="005D5FBC" w14:paraId="767D004A" w14:textId="77777777" w:rsidTr="005C3B86">
        <w:trPr>
          <w:trHeight w:val="94"/>
        </w:trPr>
        <w:tc>
          <w:tcPr>
            <w:tcW w:w="3751" w:type="dxa"/>
            <w:hideMark/>
          </w:tcPr>
          <w:p w14:paraId="15DE7297" w14:textId="77777777" w:rsidR="00097F5E" w:rsidRDefault="005C3B86" w:rsidP="00097F5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5D5FBC">
              <w:rPr>
                <w:rFonts w:ascii="Arial" w:hAnsi="Arial" w:cs="Arial"/>
                <w:color w:val="000000"/>
              </w:rPr>
              <w:t xml:space="preserve">● przesłanie opłaty za udział </w:t>
            </w:r>
            <w:r w:rsidR="00097F5E">
              <w:rPr>
                <w:rFonts w:ascii="Arial" w:hAnsi="Arial" w:cs="Arial"/>
                <w:color w:val="000000"/>
              </w:rPr>
              <w:t xml:space="preserve">    </w:t>
            </w:r>
          </w:p>
          <w:p w14:paraId="4562D89C" w14:textId="21D877BF" w:rsidR="005C3B86" w:rsidRPr="005D5FBC" w:rsidRDefault="00097F5E" w:rsidP="00097F5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5C3B86" w:rsidRPr="005D5FBC">
              <w:rPr>
                <w:rFonts w:ascii="Arial" w:hAnsi="Arial" w:cs="Arial"/>
                <w:color w:val="000000"/>
              </w:rPr>
              <w:t>w</w:t>
            </w:r>
            <w:r>
              <w:rPr>
                <w:rFonts w:ascii="Arial" w:hAnsi="Arial" w:cs="Arial"/>
                <w:color w:val="000000"/>
              </w:rPr>
              <w:t> </w:t>
            </w:r>
            <w:r w:rsidR="005C3B86" w:rsidRPr="005D5FBC">
              <w:rPr>
                <w:rFonts w:ascii="Arial" w:hAnsi="Arial" w:cs="Arial"/>
                <w:color w:val="000000"/>
              </w:rPr>
              <w:t xml:space="preserve">konferencji </w:t>
            </w:r>
            <w:r w:rsidR="00AA54FB">
              <w:rPr>
                <w:rFonts w:ascii="Arial" w:hAnsi="Arial" w:cs="Arial"/>
                <w:color w:val="000000"/>
              </w:rPr>
              <w:t xml:space="preserve">od dnia                        </w:t>
            </w:r>
          </w:p>
        </w:tc>
        <w:tc>
          <w:tcPr>
            <w:tcW w:w="3751" w:type="dxa"/>
            <w:hideMark/>
          </w:tcPr>
          <w:p w14:paraId="75390226" w14:textId="77777777" w:rsidR="00AA54FB" w:rsidRDefault="00AA54FB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7C1CC34B" w14:textId="6C723A71" w:rsidR="005C3B86" w:rsidRPr="005D5FBC" w:rsidRDefault="00AA54FB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AA54FB">
              <w:rPr>
                <w:rFonts w:ascii="Arial" w:hAnsi="Arial" w:cs="Arial"/>
                <w:b/>
                <w:bCs/>
                <w:color w:val="000000"/>
              </w:rPr>
              <w:t>01 – 25.05.2026</w:t>
            </w:r>
          </w:p>
        </w:tc>
      </w:tr>
      <w:tr w:rsidR="005C3B86" w:rsidRPr="005D5FBC" w14:paraId="3D69019F" w14:textId="77777777" w:rsidTr="005C3B86">
        <w:trPr>
          <w:trHeight w:val="94"/>
        </w:trPr>
        <w:tc>
          <w:tcPr>
            <w:tcW w:w="3751" w:type="dxa"/>
            <w:hideMark/>
          </w:tcPr>
          <w:p w14:paraId="56F7FD65" w14:textId="47343410" w:rsidR="005C3B86" w:rsidRPr="005D5FBC" w:rsidRDefault="005C3B86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5D5FBC">
              <w:rPr>
                <w:rFonts w:ascii="Arial" w:hAnsi="Arial" w:cs="Arial"/>
              </w:rPr>
              <w:t xml:space="preserve">● komunikat nr 2 </w:t>
            </w:r>
            <w:r w:rsidR="003558FC" w:rsidRPr="005D5FBC">
              <w:rPr>
                <w:rFonts w:ascii="Arial" w:hAnsi="Arial" w:cs="Arial"/>
              </w:rPr>
              <w:t xml:space="preserve"> </w:t>
            </w:r>
            <w:r w:rsidRPr="005D5F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51" w:type="dxa"/>
            <w:hideMark/>
          </w:tcPr>
          <w:p w14:paraId="02C0E6F5" w14:textId="31FB33C7" w:rsidR="005C3B86" w:rsidRPr="005D5FBC" w:rsidRDefault="00AA54FB" w:rsidP="00FC2F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5C3B86" w:rsidRPr="005D5FBC">
              <w:rPr>
                <w:rFonts w:ascii="Arial" w:hAnsi="Arial" w:cs="Arial"/>
                <w:b/>
                <w:bCs/>
              </w:rPr>
              <w:t>.0</w:t>
            </w:r>
            <w:r w:rsidR="00D105A6">
              <w:rPr>
                <w:rFonts w:ascii="Arial" w:hAnsi="Arial" w:cs="Arial"/>
                <w:b/>
                <w:bCs/>
              </w:rPr>
              <w:t>5</w:t>
            </w:r>
            <w:r w:rsidR="00B30246" w:rsidRPr="005D5FBC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5C3B86" w:rsidRPr="005D5FBC">
              <w:rPr>
                <w:rFonts w:ascii="Arial" w:hAnsi="Arial" w:cs="Arial"/>
                <w:b/>
                <w:bCs/>
              </w:rPr>
              <w:t xml:space="preserve"> r. </w:t>
            </w:r>
          </w:p>
        </w:tc>
      </w:tr>
    </w:tbl>
    <w:p w14:paraId="00700896" w14:textId="77777777" w:rsidR="005C3B86" w:rsidRPr="00FC2FC2" w:rsidRDefault="005C3B86" w:rsidP="00FC2FC2">
      <w:pPr>
        <w:pStyle w:val="Default"/>
        <w:spacing w:line="360" w:lineRule="auto"/>
        <w:rPr>
          <w:b/>
          <w:bCs/>
          <w:color w:val="auto"/>
          <w:sz w:val="16"/>
          <w:szCs w:val="16"/>
        </w:rPr>
      </w:pPr>
    </w:p>
    <w:p w14:paraId="6506021C" w14:textId="77777777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Ewentualną rezygnację z uczestnictwa prosimy dokonać pisemnie </w:t>
      </w:r>
    </w:p>
    <w:p w14:paraId="328BDF0A" w14:textId="54EB168D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na adres SITK RP Oddział Kielce do dnia </w:t>
      </w:r>
      <w:r w:rsidR="00AA54FB" w:rsidRPr="00AA54FB">
        <w:rPr>
          <w:b/>
          <w:bCs/>
          <w:color w:val="auto"/>
          <w:sz w:val="22"/>
          <w:szCs w:val="22"/>
        </w:rPr>
        <w:t>20</w:t>
      </w:r>
      <w:r w:rsidR="00D105A6" w:rsidRPr="00D105A6">
        <w:rPr>
          <w:b/>
          <w:bCs/>
          <w:color w:val="auto"/>
          <w:sz w:val="22"/>
          <w:szCs w:val="22"/>
        </w:rPr>
        <w:t>.</w:t>
      </w:r>
      <w:r w:rsidRPr="00D105A6">
        <w:rPr>
          <w:b/>
          <w:bCs/>
          <w:color w:val="auto"/>
          <w:sz w:val="22"/>
          <w:szCs w:val="22"/>
        </w:rPr>
        <w:t>0</w:t>
      </w:r>
      <w:r w:rsidR="00B30246" w:rsidRPr="00D105A6">
        <w:rPr>
          <w:b/>
          <w:bCs/>
          <w:color w:val="auto"/>
          <w:sz w:val="22"/>
          <w:szCs w:val="22"/>
        </w:rPr>
        <w:t>5</w:t>
      </w:r>
      <w:r w:rsidR="008161D3" w:rsidRPr="00D105A6">
        <w:rPr>
          <w:b/>
          <w:bCs/>
          <w:color w:val="auto"/>
          <w:sz w:val="22"/>
          <w:szCs w:val="22"/>
        </w:rPr>
        <w:t>.</w:t>
      </w:r>
      <w:r w:rsidR="002D2138" w:rsidRPr="00D105A6">
        <w:rPr>
          <w:b/>
          <w:bCs/>
          <w:color w:val="auto"/>
          <w:sz w:val="22"/>
          <w:szCs w:val="22"/>
        </w:rPr>
        <w:t>20</w:t>
      </w:r>
      <w:r w:rsidR="00AA54FB">
        <w:rPr>
          <w:b/>
          <w:bCs/>
          <w:color w:val="auto"/>
          <w:sz w:val="22"/>
          <w:szCs w:val="22"/>
        </w:rPr>
        <w:t>26</w:t>
      </w:r>
      <w:r w:rsidRPr="005D5FBC">
        <w:rPr>
          <w:b/>
          <w:bCs/>
          <w:color w:val="auto"/>
          <w:sz w:val="22"/>
          <w:szCs w:val="22"/>
        </w:rPr>
        <w:t xml:space="preserve"> r</w:t>
      </w:r>
      <w:r w:rsidRPr="005D5FBC">
        <w:rPr>
          <w:color w:val="auto"/>
          <w:sz w:val="22"/>
          <w:szCs w:val="22"/>
        </w:rPr>
        <w:t xml:space="preserve">. </w:t>
      </w:r>
    </w:p>
    <w:p w14:paraId="3AF85308" w14:textId="77777777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W przypadku nieodwołania przyjazdu w podanym terminie </w:t>
      </w:r>
    </w:p>
    <w:p w14:paraId="63962FEC" w14:textId="77777777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nie będzie możliwy zwrot kosztów uczestnictwa. </w:t>
      </w:r>
    </w:p>
    <w:p w14:paraId="13B95EA8" w14:textId="77777777" w:rsidR="005C3B86" w:rsidRPr="005D5FBC" w:rsidRDefault="005C3B86" w:rsidP="00FC2FC2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4971186A" w14:textId="77777777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b/>
          <w:bCs/>
          <w:color w:val="auto"/>
          <w:sz w:val="22"/>
          <w:szCs w:val="22"/>
        </w:rPr>
        <w:t xml:space="preserve">INFORMACJE </w:t>
      </w:r>
    </w:p>
    <w:p w14:paraId="12C27BFE" w14:textId="79763532" w:rsidR="005C3B86" w:rsidRPr="005D5FBC" w:rsidRDefault="00B3024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Biuro Oddziału SITK RP </w:t>
      </w:r>
      <w:r w:rsidR="005C3B86" w:rsidRPr="005D5FBC">
        <w:rPr>
          <w:color w:val="auto"/>
          <w:sz w:val="22"/>
          <w:szCs w:val="22"/>
        </w:rPr>
        <w:t>w Kielcach</w:t>
      </w:r>
    </w:p>
    <w:p w14:paraId="4A1B7ED0" w14:textId="35AD2853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>25-501 Kielce, ul Si</w:t>
      </w:r>
      <w:r w:rsidR="002D2138" w:rsidRPr="005D5FBC">
        <w:rPr>
          <w:color w:val="auto"/>
          <w:sz w:val="22"/>
          <w:szCs w:val="22"/>
        </w:rPr>
        <w:t xml:space="preserve">enkiewicza 48 </w:t>
      </w:r>
    </w:p>
    <w:p w14:paraId="1BDCCC9A" w14:textId="46E3C9DB" w:rsidR="005C3B86" w:rsidRPr="005D5FBC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5D5FBC">
        <w:rPr>
          <w:color w:val="auto"/>
          <w:sz w:val="22"/>
          <w:szCs w:val="22"/>
        </w:rPr>
        <w:t xml:space="preserve">tel.  608 608 426, </w:t>
      </w:r>
      <w:r w:rsidR="00BA7C34" w:rsidRPr="005D5FBC">
        <w:rPr>
          <w:color w:val="auto"/>
          <w:sz w:val="22"/>
          <w:szCs w:val="22"/>
        </w:rPr>
        <w:t>608 616 724</w:t>
      </w:r>
    </w:p>
    <w:p w14:paraId="00A1FE06" w14:textId="61F45632" w:rsidR="005C3B86" w:rsidRPr="000C3C67" w:rsidRDefault="00BA7C34" w:rsidP="00FC2FC2">
      <w:pPr>
        <w:pStyle w:val="Default"/>
        <w:spacing w:line="360" w:lineRule="auto"/>
        <w:rPr>
          <w:color w:val="auto"/>
          <w:sz w:val="22"/>
          <w:szCs w:val="22"/>
        </w:rPr>
      </w:pPr>
      <w:r w:rsidRPr="000C3C67">
        <w:rPr>
          <w:color w:val="auto"/>
          <w:sz w:val="22"/>
          <w:szCs w:val="22"/>
        </w:rPr>
        <w:t xml:space="preserve">e-mail: </w:t>
      </w:r>
      <w:hyperlink r:id="rId8" w:history="1">
        <w:r w:rsidR="00AA54FB" w:rsidRPr="000C3C67">
          <w:rPr>
            <w:rStyle w:val="Hipercze"/>
            <w:sz w:val="22"/>
            <w:szCs w:val="22"/>
          </w:rPr>
          <w:t>kielce@sitkrp.org.pl</w:t>
        </w:r>
      </w:hyperlink>
      <w:r w:rsidR="00AA54FB" w:rsidRPr="000C3C67">
        <w:rPr>
          <w:color w:val="auto"/>
          <w:sz w:val="22"/>
          <w:szCs w:val="22"/>
        </w:rPr>
        <w:t xml:space="preserve">; </w:t>
      </w:r>
      <w:hyperlink r:id="rId9" w:history="1">
        <w:r w:rsidR="00AA54FB" w:rsidRPr="000C3C67">
          <w:rPr>
            <w:rStyle w:val="Hipercze"/>
            <w:sz w:val="22"/>
            <w:szCs w:val="22"/>
          </w:rPr>
          <w:t>sitk.kielce@idsl.pl</w:t>
        </w:r>
      </w:hyperlink>
      <w:r w:rsidR="00AA54FB" w:rsidRPr="000C3C67">
        <w:rPr>
          <w:color w:val="auto"/>
          <w:sz w:val="22"/>
          <w:szCs w:val="22"/>
        </w:rPr>
        <w:t xml:space="preserve"> </w:t>
      </w:r>
      <w:r w:rsidR="005C3B86" w:rsidRPr="000C3C67">
        <w:rPr>
          <w:color w:val="auto"/>
          <w:sz w:val="22"/>
          <w:szCs w:val="22"/>
        </w:rPr>
        <w:t xml:space="preserve">, </w:t>
      </w:r>
    </w:p>
    <w:p w14:paraId="619AE9FE" w14:textId="77777777" w:rsidR="005C3B86" w:rsidRPr="000C3C67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F0FAFDC" w14:textId="77777777" w:rsidR="005C3B86" w:rsidRPr="000C3C67" w:rsidRDefault="005C3B86" w:rsidP="00FC2FC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D41E214" w14:textId="04A42A52" w:rsidR="005C3B86" w:rsidRPr="005D5FBC" w:rsidRDefault="004B1A10" w:rsidP="004B1A10">
      <w:pPr>
        <w:spacing w:after="0"/>
        <w:ind w:left="2832" w:firstLine="708"/>
        <w:jc w:val="center"/>
        <w:rPr>
          <w:rFonts w:ascii="Arial" w:hAnsi="Arial" w:cs="Arial"/>
          <w:lang w:val="en-US"/>
        </w:rPr>
      </w:pPr>
      <w:r w:rsidRPr="005D5FBC">
        <w:rPr>
          <w:rFonts w:ascii="Arial" w:hAnsi="Arial" w:cs="Arial"/>
          <w:lang w:val="en-US"/>
        </w:rPr>
        <w:t xml:space="preserve">  </w:t>
      </w:r>
      <w:r w:rsidR="00C27DA0" w:rsidRPr="005D5FBC">
        <w:rPr>
          <w:rFonts w:ascii="Arial" w:hAnsi="Arial" w:cs="Arial"/>
          <w:lang w:val="en-US"/>
        </w:rPr>
        <w:t xml:space="preserve"> Komitet</w:t>
      </w:r>
      <w:r w:rsidR="005C3B86" w:rsidRPr="005D5FBC">
        <w:rPr>
          <w:rFonts w:ascii="Arial" w:hAnsi="Arial" w:cs="Arial"/>
          <w:lang w:val="en-US"/>
        </w:rPr>
        <w:t xml:space="preserve"> </w:t>
      </w:r>
      <w:proofErr w:type="spellStart"/>
      <w:r w:rsidR="005F65C2" w:rsidRPr="005D5FBC">
        <w:rPr>
          <w:rFonts w:ascii="Arial" w:hAnsi="Arial" w:cs="Arial"/>
          <w:lang w:val="en-US"/>
        </w:rPr>
        <w:t>Organiza</w:t>
      </w:r>
      <w:r w:rsidR="003A2028">
        <w:rPr>
          <w:rFonts w:ascii="Arial" w:hAnsi="Arial" w:cs="Arial"/>
          <w:lang w:val="en-US"/>
        </w:rPr>
        <w:t>cyjny</w:t>
      </w:r>
      <w:proofErr w:type="spellEnd"/>
      <w:r w:rsidR="005F65C2" w:rsidRPr="005D5FBC">
        <w:rPr>
          <w:rFonts w:ascii="Arial" w:hAnsi="Arial" w:cs="Arial"/>
          <w:lang w:val="en-US"/>
        </w:rPr>
        <w:t xml:space="preserve"> </w:t>
      </w:r>
      <w:proofErr w:type="spellStart"/>
      <w:r w:rsidR="005F65C2" w:rsidRPr="005D5FBC">
        <w:rPr>
          <w:rFonts w:ascii="Arial" w:hAnsi="Arial" w:cs="Arial"/>
          <w:lang w:val="en-US"/>
        </w:rPr>
        <w:t>K</w:t>
      </w:r>
      <w:r w:rsidR="005C3B86" w:rsidRPr="005D5FBC">
        <w:rPr>
          <w:rFonts w:ascii="Arial" w:hAnsi="Arial" w:cs="Arial"/>
          <w:lang w:val="en-US"/>
        </w:rPr>
        <w:t>onferencji</w:t>
      </w:r>
      <w:proofErr w:type="spellEnd"/>
      <w:r w:rsidR="005C3B86" w:rsidRPr="005D5FBC">
        <w:rPr>
          <w:rFonts w:ascii="Arial" w:hAnsi="Arial" w:cs="Arial"/>
          <w:lang w:val="en-US"/>
        </w:rPr>
        <w:t>.</w:t>
      </w:r>
    </w:p>
    <w:p w14:paraId="238AE10D" w14:textId="06874680" w:rsidR="005C3B86" w:rsidRDefault="005C3B86" w:rsidP="00C27DA0">
      <w:pPr>
        <w:ind w:left="4248"/>
        <w:jc w:val="center"/>
        <w:rPr>
          <w:rFonts w:ascii="Times New Roman" w:hAnsi="Times New Roman" w:cs="Times New Roman"/>
          <w:lang w:val="en-US"/>
        </w:rPr>
      </w:pPr>
    </w:p>
    <w:p w14:paraId="21E863A6" w14:textId="77777777" w:rsidR="00F53BEA" w:rsidRDefault="00F53BEA" w:rsidP="00C27DA0">
      <w:pPr>
        <w:ind w:left="4248"/>
        <w:jc w:val="center"/>
        <w:rPr>
          <w:rFonts w:ascii="Times New Roman" w:hAnsi="Times New Roman" w:cs="Times New Roman"/>
          <w:lang w:val="en-US"/>
        </w:rPr>
      </w:pPr>
    </w:p>
    <w:p w14:paraId="6B43AC6C" w14:textId="77777777" w:rsidR="00F53BEA" w:rsidRDefault="00F53BEA" w:rsidP="00F53BEA">
      <w:pPr>
        <w:rPr>
          <w:rFonts w:ascii="Times New Roman" w:hAnsi="Times New Roman" w:cs="Times New Roman"/>
          <w:lang w:val="en-US"/>
        </w:rPr>
      </w:pPr>
    </w:p>
    <w:p w14:paraId="1E3A9243" w14:textId="77777777" w:rsidR="00F53BEA" w:rsidRDefault="00F53BEA" w:rsidP="00F53BEA">
      <w:pPr>
        <w:rPr>
          <w:rFonts w:ascii="Times New Roman" w:hAnsi="Times New Roman" w:cs="Times New Roman"/>
          <w:lang w:val="en-US"/>
        </w:rPr>
      </w:pPr>
    </w:p>
    <w:sectPr w:rsidR="00F53BEA" w:rsidSect="002A415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796"/>
    <w:multiLevelType w:val="hybridMultilevel"/>
    <w:tmpl w:val="1348F57C"/>
    <w:lvl w:ilvl="0" w:tplc="FB0CC57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760"/>
    <w:multiLevelType w:val="hybridMultilevel"/>
    <w:tmpl w:val="2CC6F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3DFD"/>
    <w:multiLevelType w:val="hybridMultilevel"/>
    <w:tmpl w:val="85D26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82842"/>
    <w:multiLevelType w:val="hybridMultilevel"/>
    <w:tmpl w:val="2B220B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847A0"/>
    <w:multiLevelType w:val="hybridMultilevel"/>
    <w:tmpl w:val="54B2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51A09"/>
    <w:multiLevelType w:val="hybridMultilevel"/>
    <w:tmpl w:val="E21E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D41"/>
    <w:multiLevelType w:val="hybridMultilevel"/>
    <w:tmpl w:val="08B2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4115"/>
    <w:multiLevelType w:val="hybridMultilevel"/>
    <w:tmpl w:val="AFE68488"/>
    <w:lvl w:ilvl="0" w:tplc="65A27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317BCB"/>
    <w:multiLevelType w:val="hybridMultilevel"/>
    <w:tmpl w:val="8398D4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90C2F"/>
    <w:multiLevelType w:val="hybridMultilevel"/>
    <w:tmpl w:val="45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1604">
    <w:abstractNumId w:val="8"/>
  </w:num>
  <w:num w:numId="2" w16cid:durableId="1166870583">
    <w:abstractNumId w:val="9"/>
  </w:num>
  <w:num w:numId="3" w16cid:durableId="60060198">
    <w:abstractNumId w:val="6"/>
  </w:num>
  <w:num w:numId="4" w16cid:durableId="1227691893">
    <w:abstractNumId w:val="2"/>
  </w:num>
  <w:num w:numId="5" w16cid:durableId="2118940995">
    <w:abstractNumId w:val="6"/>
  </w:num>
  <w:num w:numId="6" w16cid:durableId="287930650">
    <w:abstractNumId w:val="9"/>
  </w:num>
  <w:num w:numId="7" w16cid:durableId="27317535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32626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56800">
    <w:abstractNumId w:val="6"/>
  </w:num>
  <w:num w:numId="10" w16cid:durableId="899705102">
    <w:abstractNumId w:val="7"/>
  </w:num>
  <w:num w:numId="11" w16cid:durableId="1244529157">
    <w:abstractNumId w:val="3"/>
  </w:num>
  <w:num w:numId="12" w16cid:durableId="2135708670">
    <w:abstractNumId w:val="1"/>
  </w:num>
  <w:num w:numId="13" w16cid:durableId="1858273954">
    <w:abstractNumId w:val="5"/>
  </w:num>
  <w:num w:numId="14" w16cid:durableId="142892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C7"/>
    <w:rsid w:val="000231E1"/>
    <w:rsid w:val="00030F04"/>
    <w:rsid w:val="00046538"/>
    <w:rsid w:val="00053D46"/>
    <w:rsid w:val="000749E9"/>
    <w:rsid w:val="00083F20"/>
    <w:rsid w:val="00095E39"/>
    <w:rsid w:val="00097F5E"/>
    <w:rsid w:val="000C3C67"/>
    <w:rsid w:val="000C655B"/>
    <w:rsid w:val="000F32EE"/>
    <w:rsid w:val="0010074C"/>
    <w:rsid w:val="00104A56"/>
    <w:rsid w:val="00117156"/>
    <w:rsid w:val="00120381"/>
    <w:rsid w:val="00143541"/>
    <w:rsid w:val="00144579"/>
    <w:rsid w:val="0016626A"/>
    <w:rsid w:val="00171907"/>
    <w:rsid w:val="00174297"/>
    <w:rsid w:val="00193598"/>
    <w:rsid w:val="001B17A7"/>
    <w:rsid w:val="00260404"/>
    <w:rsid w:val="002760F8"/>
    <w:rsid w:val="002A4151"/>
    <w:rsid w:val="002B07D7"/>
    <w:rsid w:val="002B21B4"/>
    <w:rsid w:val="002D2138"/>
    <w:rsid w:val="002F447C"/>
    <w:rsid w:val="00300A1F"/>
    <w:rsid w:val="00311543"/>
    <w:rsid w:val="003558FC"/>
    <w:rsid w:val="003A2028"/>
    <w:rsid w:val="003C7794"/>
    <w:rsid w:val="003D6A1F"/>
    <w:rsid w:val="00420AB6"/>
    <w:rsid w:val="004313DD"/>
    <w:rsid w:val="00432C74"/>
    <w:rsid w:val="00463DB5"/>
    <w:rsid w:val="00473A56"/>
    <w:rsid w:val="0049188A"/>
    <w:rsid w:val="00496A27"/>
    <w:rsid w:val="004B1A10"/>
    <w:rsid w:val="004B602E"/>
    <w:rsid w:val="004C75AC"/>
    <w:rsid w:val="004E7D62"/>
    <w:rsid w:val="004F2D70"/>
    <w:rsid w:val="004F5CF8"/>
    <w:rsid w:val="00500083"/>
    <w:rsid w:val="0052086B"/>
    <w:rsid w:val="005811C4"/>
    <w:rsid w:val="005B3EF9"/>
    <w:rsid w:val="005C3B86"/>
    <w:rsid w:val="005D5FBC"/>
    <w:rsid w:val="005F5BDD"/>
    <w:rsid w:val="005F65C2"/>
    <w:rsid w:val="00624E25"/>
    <w:rsid w:val="00666C49"/>
    <w:rsid w:val="006854E9"/>
    <w:rsid w:val="006D2328"/>
    <w:rsid w:val="006E3FB9"/>
    <w:rsid w:val="007201A8"/>
    <w:rsid w:val="00782EBF"/>
    <w:rsid w:val="00785DB1"/>
    <w:rsid w:val="00786193"/>
    <w:rsid w:val="007A2C79"/>
    <w:rsid w:val="007A60EE"/>
    <w:rsid w:val="007B616D"/>
    <w:rsid w:val="007C6ED4"/>
    <w:rsid w:val="007D373E"/>
    <w:rsid w:val="008023E7"/>
    <w:rsid w:val="00815A13"/>
    <w:rsid w:val="008161D3"/>
    <w:rsid w:val="0084024F"/>
    <w:rsid w:val="00847C44"/>
    <w:rsid w:val="00864969"/>
    <w:rsid w:val="0086714C"/>
    <w:rsid w:val="00875695"/>
    <w:rsid w:val="00882D7B"/>
    <w:rsid w:val="0089331F"/>
    <w:rsid w:val="008B1D48"/>
    <w:rsid w:val="008E0550"/>
    <w:rsid w:val="00901D48"/>
    <w:rsid w:val="0090511C"/>
    <w:rsid w:val="00927DEA"/>
    <w:rsid w:val="0095636A"/>
    <w:rsid w:val="00964F25"/>
    <w:rsid w:val="009E3062"/>
    <w:rsid w:val="009E4741"/>
    <w:rsid w:val="00A0068B"/>
    <w:rsid w:val="00A0764A"/>
    <w:rsid w:val="00A165AF"/>
    <w:rsid w:val="00A30770"/>
    <w:rsid w:val="00A42B1B"/>
    <w:rsid w:val="00A52829"/>
    <w:rsid w:val="00A609AC"/>
    <w:rsid w:val="00A67C65"/>
    <w:rsid w:val="00AA542F"/>
    <w:rsid w:val="00AA54FB"/>
    <w:rsid w:val="00AB0875"/>
    <w:rsid w:val="00AC5477"/>
    <w:rsid w:val="00AE1C04"/>
    <w:rsid w:val="00AF2776"/>
    <w:rsid w:val="00B16B25"/>
    <w:rsid w:val="00B2499D"/>
    <w:rsid w:val="00B30246"/>
    <w:rsid w:val="00B36E31"/>
    <w:rsid w:val="00B51515"/>
    <w:rsid w:val="00B72264"/>
    <w:rsid w:val="00B73BF6"/>
    <w:rsid w:val="00BA7C34"/>
    <w:rsid w:val="00BC6FC7"/>
    <w:rsid w:val="00C06FE4"/>
    <w:rsid w:val="00C27DA0"/>
    <w:rsid w:val="00C405F6"/>
    <w:rsid w:val="00C423BF"/>
    <w:rsid w:val="00C42DDD"/>
    <w:rsid w:val="00C57FAF"/>
    <w:rsid w:val="00C910DA"/>
    <w:rsid w:val="00CE4415"/>
    <w:rsid w:val="00CF5236"/>
    <w:rsid w:val="00CF7525"/>
    <w:rsid w:val="00D03F44"/>
    <w:rsid w:val="00D062E9"/>
    <w:rsid w:val="00D105A6"/>
    <w:rsid w:val="00D11F0F"/>
    <w:rsid w:val="00D90B82"/>
    <w:rsid w:val="00DA3C9C"/>
    <w:rsid w:val="00DB1F99"/>
    <w:rsid w:val="00E02B45"/>
    <w:rsid w:val="00E1355E"/>
    <w:rsid w:val="00E16CD0"/>
    <w:rsid w:val="00E24733"/>
    <w:rsid w:val="00EA0CDD"/>
    <w:rsid w:val="00EA37EB"/>
    <w:rsid w:val="00EC2500"/>
    <w:rsid w:val="00EE6372"/>
    <w:rsid w:val="00F24537"/>
    <w:rsid w:val="00F3146A"/>
    <w:rsid w:val="00F34246"/>
    <w:rsid w:val="00F53BEA"/>
    <w:rsid w:val="00F7506F"/>
    <w:rsid w:val="00FC2FC2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106D"/>
  <w15:docId w15:val="{11A67086-DAC1-4231-A9D2-83F9B0E8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0404"/>
    <w:pPr>
      <w:spacing w:after="0" w:line="240" w:lineRule="auto"/>
    </w:pPr>
  </w:style>
  <w:style w:type="paragraph" w:customStyle="1" w:styleId="Default">
    <w:name w:val="Default"/>
    <w:rsid w:val="00260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40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6A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636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2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lce@sitkr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tk.kielce@id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lce@sitkrp.org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tk.kielce@id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SITK Kielce</cp:lastModifiedBy>
  <cp:revision>5</cp:revision>
  <cp:lastPrinted>2025-03-26T11:53:00Z</cp:lastPrinted>
  <dcterms:created xsi:type="dcterms:W3CDTF">2026-02-03T11:14:00Z</dcterms:created>
  <dcterms:modified xsi:type="dcterms:W3CDTF">2026-02-03T13:36:00Z</dcterms:modified>
</cp:coreProperties>
</file>